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023E2" w14:textId="7F7A3476" w:rsidR="0031342B" w:rsidRPr="0007495D" w:rsidRDefault="0031342B" w:rsidP="00595F81">
      <w:pPr>
        <w:pStyle w:val="NoSpacing"/>
        <w:rPr>
          <w:sz w:val="24"/>
          <w:szCs w:val="24"/>
        </w:rPr>
      </w:pPr>
      <w:bookmarkStart w:id="0" w:name="_GoBack"/>
      <w:r w:rsidRPr="0007495D">
        <w:rPr>
          <w:sz w:val="24"/>
          <w:szCs w:val="24"/>
        </w:rPr>
        <w:t xml:space="preserve">The Importance </w:t>
      </w:r>
      <w:r w:rsidR="00283D68" w:rsidRPr="0007495D">
        <w:rPr>
          <w:sz w:val="24"/>
          <w:szCs w:val="24"/>
        </w:rPr>
        <w:t>o</w:t>
      </w:r>
      <w:r w:rsidRPr="0007495D">
        <w:rPr>
          <w:sz w:val="24"/>
          <w:szCs w:val="24"/>
        </w:rPr>
        <w:t xml:space="preserve">f Meal Prep </w:t>
      </w:r>
      <w:r w:rsidR="002967EA" w:rsidRPr="0007495D">
        <w:rPr>
          <w:sz w:val="24"/>
          <w:szCs w:val="24"/>
        </w:rPr>
        <w:t>o</w:t>
      </w:r>
      <w:r w:rsidRPr="0007495D">
        <w:rPr>
          <w:sz w:val="24"/>
          <w:szCs w:val="24"/>
        </w:rPr>
        <w:t>n Keto</w:t>
      </w:r>
    </w:p>
    <w:p w14:paraId="0E3B970B" w14:textId="1F1E445C" w:rsidR="002967EA" w:rsidRPr="0007495D" w:rsidRDefault="002967EA" w:rsidP="00595F81">
      <w:pPr>
        <w:pStyle w:val="NoSpacing"/>
        <w:rPr>
          <w:sz w:val="24"/>
          <w:szCs w:val="24"/>
        </w:rPr>
      </w:pPr>
    </w:p>
    <w:p w14:paraId="67313C36" w14:textId="13685049" w:rsidR="002967EA" w:rsidRPr="0007495D" w:rsidRDefault="002967EA" w:rsidP="00595F81">
      <w:pPr>
        <w:pStyle w:val="NoSpacing"/>
        <w:rPr>
          <w:sz w:val="24"/>
          <w:szCs w:val="24"/>
        </w:rPr>
      </w:pPr>
      <w:r w:rsidRPr="0007495D">
        <w:rPr>
          <w:sz w:val="24"/>
          <w:szCs w:val="24"/>
        </w:rPr>
        <w:t>{!</w:t>
      </w:r>
      <w:proofErr w:type="spellStart"/>
      <w:r w:rsidRPr="0007495D">
        <w:rPr>
          <w:sz w:val="24"/>
          <w:szCs w:val="24"/>
        </w:rPr>
        <w:t>firstname_fix</w:t>
      </w:r>
      <w:proofErr w:type="spellEnd"/>
      <w:r w:rsidRPr="0007495D">
        <w:rPr>
          <w:sz w:val="24"/>
          <w:szCs w:val="24"/>
        </w:rPr>
        <w:t>}</w:t>
      </w:r>
    </w:p>
    <w:p w14:paraId="23DCBFC3" w14:textId="66B55B01" w:rsidR="002967EA" w:rsidRPr="0007495D" w:rsidRDefault="002967EA" w:rsidP="00595F81">
      <w:pPr>
        <w:pStyle w:val="NoSpacing"/>
        <w:rPr>
          <w:sz w:val="24"/>
          <w:szCs w:val="24"/>
        </w:rPr>
      </w:pPr>
    </w:p>
    <w:p w14:paraId="6EC9C596" w14:textId="77777777" w:rsidR="002967EA" w:rsidRPr="0007495D" w:rsidRDefault="002967EA" w:rsidP="00595F81">
      <w:pPr>
        <w:pStyle w:val="NoSpacing"/>
        <w:rPr>
          <w:sz w:val="24"/>
          <w:szCs w:val="24"/>
        </w:rPr>
      </w:pPr>
      <w:r w:rsidRPr="0007495D">
        <w:rPr>
          <w:sz w:val="24"/>
          <w:szCs w:val="24"/>
        </w:rPr>
        <w:t xml:space="preserve">As you learned throughout this series, keto focuses on limiting carbohydrates and eating plenty of healthy fats. Aside from the side </w:t>
      </w:r>
      <w:proofErr w:type="spellStart"/>
      <w:r w:rsidRPr="0007495D">
        <w:rPr>
          <w:sz w:val="24"/>
          <w:szCs w:val="24"/>
        </w:rPr>
        <w:t>effects you</w:t>
      </w:r>
      <w:proofErr w:type="spellEnd"/>
      <w:r w:rsidRPr="0007495D">
        <w:rPr>
          <w:sz w:val="24"/>
          <w:szCs w:val="24"/>
        </w:rPr>
        <w:t xml:space="preserve"> might experience, another common drawback to the diet is having to prepare most of your foods. </w:t>
      </w:r>
    </w:p>
    <w:p w14:paraId="272C129F" w14:textId="77777777" w:rsidR="002967EA" w:rsidRPr="0007495D" w:rsidRDefault="002967EA" w:rsidP="00595F81">
      <w:pPr>
        <w:pStyle w:val="NoSpacing"/>
        <w:rPr>
          <w:sz w:val="24"/>
          <w:szCs w:val="24"/>
        </w:rPr>
      </w:pPr>
    </w:p>
    <w:p w14:paraId="0AE79465" w14:textId="4DADFF68" w:rsidR="00283D68" w:rsidRPr="0007495D" w:rsidRDefault="002967EA" w:rsidP="00595F81">
      <w:pPr>
        <w:pStyle w:val="NoSpacing"/>
        <w:rPr>
          <w:sz w:val="24"/>
          <w:szCs w:val="24"/>
        </w:rPr>
      </w:pPr>
      <w:r w:rsidRPr="0007495D">
        <w:rPr>
          <w:sz w:val="24"/>
          <w:szCs w:val="24"/>
        </w:rPr>
        <w:t>You are no longer reaching for chips or processed food, but trying to eat keto-friendly food from fresh sources. One of the best ways to avoid reaching for food that isn’t keto-friendly is by meal prepping. Here are some tips to help get you started.</w:t>
      </w:r>
    </w:p>
    <w:p w14:paraId="621B19C1" w14:textId="77777777" w:rsidR="002967EA" w:rsidRPr="0007495D" w:rsidRDefault="002967EA" w:rsidP="00595F81">
      <w:pPr>
        <w:pStyle w:val="NoSpacing"/>
        <w:rPr>
          <w:sz w:val="24"/>
          <w:szCs w:val="24"/>
        </w:rPr>
      </w:pPr>
    </w:p>
    <w:p w14:paraId="2E087811" w14:textId="48AF5F4B" w:rsidR="0031342B" w:rsidRPr="0007495D" w:rsidRDefault="0031342B" w:rsidP="00595F81">
      <w:pPr>
        <w:pStyle w:val="NoSpacing"/>
        <w:rPr>
          <w:b/>
          <w:sz w:val="24"/>
          <w:szCs w:val="24"/>
        </w:rPr>
      </w:pPr>
      <w:r w:rsidRPr="0007495D">
        <w:rPr>
          <w:b/>
          <w:sz w:val="24"/>
          <w:szCs w:val="24"/>
        </w:rPr>
        <w:t xml:space="preserve">Understand the Foods That You Can Buy </w:t>
      </w:r>
    </w:p>
    <w:p w14:paraId="15F2EB5C" w14:textId="77777777" w:rsidR="0031342B" w:rsidRPr="0007495D" w:rsidRDefault="0031342B" w:rsidP="00595F81">
      <w:pPr>
        <w:pStyle w:val="NoSpacing"/>
        <w:rPr>
          <w:sz w:val="24"/>
          <w:szCs w:val="24"/>
        </w:rPr>
      </w:pPr>
    </w:p>
    <w:p w14:paraId="233BF154" w14:textId="77777777" w:rsidR="0031342B" w:rsidRPr="0007495D" w:rsidRDefault="0031342B" w:rsidP="00595F81">
      <w:pPr>
        <w:pStyle w:val="NoSpacing"/>
        <w:rPr>
          <w:sz w:val="24"/>
          <w:szCs w:val="24"/>
        </w:rPr>
      </w:pPr>
      <w:r w:rsidRPr="0007495D">
        <w:rPr>
          <w:sz w:val="24"/>
          <w:szCs w:val="24"/>
        </w:rPr>
        <w:t xml:space="preserve">First, you must change your grocery-shopping habits so that you are buying the foods that are higher in fat and protein. These foods are primarily animal-sourced products such as seafood, beef, pork and poultry. You can also buy certain types of dairy products, including cheese. It is also acceptable to eat eggs or some vegetables. It is vital to read the labels on products to choose the items that are high in protein and fat. </w:t>
      </w:r>
    </w:p>
    <w:p w14:paraId="4DA5F33D" w14:textId="77777777" w:rsidR="0031342B" w:rsidRPr="0007495D" w:rsidRDefault="0031342B" w:rsidP="00595F81">
      <w:pPr>
        <w:pStyle w:val="NoSpacing"/>
        <w:rPr>
          <w:sz w:val="24"/>
          <w:szCs w:val="24"/>
        </w:rPr>
      </w:pPr>
    </w:p>
    <w:p w14:paraId="72714F30" w14:textId="7C2D469A" w:rsidR="0031342B" w:rsidRPr="0007495D" w:rsidRDefault="0031342B" w:rsidP="00595F81">
      <w:pPr>
        <w:pStyle w:val="NoSpacing"/>
        <w:rPr>
          <w:b/>
          <w:sz w:val="24"/>
          <w:szCs w:val="24"/>
        </w:rPr>
      </w:pPr>
      <w:r w:rsidRPr="0007495D">
        <w:rPr>
          <w:b/>
          <w:sz w:val="24"/>
          <w:szCs w:val="24"/>
        </w:rPr>
        <w:t xml:space="preserve">Keep Foods </w:t>
      </w:r>
      <w:r w:rsidR="00283D68" w:rsidRPr="0007495D">
        <w:rPr>
          <w:b/>
          <w:sz w:val="24"/>
          <w:szCs w:val="24"/>
        </w:rPr>
        <w:t>a</w:t>
      </w:r>
      <w:r w:rsidRPr="0007495D">
        <w:rPr>
          <w:b/>
          <w:sz w:val="24"/>
          <w:szCs w:val="24"/>
        </w:rPr>
        <w:t xml:space="preserve">t the Correct Temperature </w:t>
      </w:r>
    </w:p>
    <w:p w14:paraId="7FF7D114" w14:textId="77777777" w:rsidR="0031342B" w:rsidRPr="0007495D" w:rsidRDefault="0031342B" w:rsidP="00595F81">
      <w:pPr>
        <w:pStyle w:val="NoSpacing"/>
        <w:rPr>
          <w:b/>
          <w:sz w:val="24"/>
          <w:szCs w:val="24"/>
        </w:rPr>
      </w:pPr>
    </w:p>
    <w:p w14:paraId="611CFB27" w14:textId="77777777" w:rsidR="0031342B" w:rsidRPr="0007495D" w:rsidRDefault="0031342B" w:rsidP="00595F81">
      <w:pPr>
        <w:pStyle w:val="NoSpacing"/>
        <w:rPr>
          <w:sz w:val="24"/>
          <w:szCs w:val="24"/>
        </w:rPr>
      </w:pPr>
      <w:r w:rsidRPr="0007495D">
        <w:rPr>
          <w:sz w:val="24"/>
          <w:szCs w:val="24"/>
        </w:rPr>
        <w:t xml:space="preserve">Most of the foods used for the ketogenic diet can spoil quickly, so you must keep the meat and dairy products refrigerated or frozen. It can take longer to cook meat, making it essential to plan ahead by roasting extra portions for meals later. After buying a whole turkey or large beef roast, you will want to chop it into sections to freeze it, or you can cook it before separating it into portions. </w:t>
      </w:r>
    </w:p>
    <w:p w14:paraId="2FDBEFFE" w14:textId="77777777" w:rsidR="0031342B" w:rsidRPr="0007495D" w:rsidRDefault="0031342B" w:rsidP="00595F81">
      <w:pPr>
        <w:pStyle w:val="NoSpacing"/>
        <w:rPr>
          <w:sz w:val="24"/>
          <w:szCs w:val="24"/>
        </w:rPr>
      </w:pPr>
    </w:p>
    <w:p w14:paraId="2392C189" w14:textId="5C3D64A2" w:rsidR="0031342B" w:rsidRPr="0007495D" w:rsidRDefault="0031342B" w:rsidP="00595F81">
      <w:pPr>
        <w:pStyle w:val="NoSpacing"/>
        <w:rPr>
          <w:b/>
          <w:sz w:val="24"/>
          <w:szCs w:val="24"/>
        </w:rPr>
      </w:pPr>
      <w:r w:rsidRPr="0007495D">
        <w:rPr>
          <w:b/>
          <w:sz w:val="24"/>
          <w:szCs w:val="24"/>
        </w:rPr>
        <w:t xml:space="preserve">Create Meals </w:t>
      </w:r>
      <w:r w:rsidR="00283D68" w:rsidRPr="0007495D">
        <w:rPr>
          <w:b/>
          <w:sz w:val="24"/>
          <w:szCs w:val="24"/>
        </w:rPr>
        <w:t>f</w:t>
      </w:r>
      <w:r w:rsidRPr="0007495D">
        <w:rPr>
          <w:b/>
          <w:sz w:val="24"/>
          <w:szCs w:val="24"/>
        </w:rPr>
        <w:t xml:space="preserve">or Lunches </w:t>
      </w:r>
      <w:r w:rsidR="002967EA" w:rsidRPr="0007495D">
        <w:rPr>
          <w:b/>
          <w:sz w:val="24"/>
          <w:szCs w:val="24"/>
        </w:rPr>
        <w:t>a</w:t>
      </w:r>
      <w:r w:rsidRPr="0007495D">
        <w:rPr>
          <w:b/>
          <w:sz w:val="24"/>
          <w:szCs w:val="24"/>
        </w:rPr>
        <w:t>t Work or School</w:t>
      </w:r>
    </w:p>
    <w:p w14:paraId="50176B93" w14:textId="77777777" w:rsidR="0031342B" w:rsidRPr="0007495D" w:rsidRDefault="0031342B" w:rsidP="00595F81">
      <w:pPr>
        <w:pStyle w:val="NoSpacing"/>
        <w:rPr>
          <w:sz w:val="24"/>
          <w:szCs w:val="24"/>
        </w:rPr>
      </w:pPr>
    </w:p>
    <w:p w14:paraId="2D86D932" w14:textId="60D32F6F" w:rsidR="0031342B" w:rsidRPr="0007495D" w:rsidRDefault="0031342B" w:rsidP="00595F81">
      <w:pPr>
        <w:pStyle w:val="NoSpacing"/>
        <w:rPr>
          <w:sz w:val="24"/>
          <w:szCs w:val="24"/>
        </w:rPr>
      </w:pPr>
      <w:r w:rsidRPr="0007495D">
        <w:rPr>
          <w:sz w:val="24"/>
          <w:szCs w:val="24"/>
        </w:rPr>
        <w:t>To remain on the ketogenic diet throughout the day, you should prepare lunches to take to work or school. You can't rely on the meals that are served in restaurants or cafeterias because the meats frequently have added sugar or grains that contain carbohydrates. Buy plastic containers with compartments so that you can take a balanced ketogenic meal with you each day.</w:t>
      </w:r>
    </w:p>
    <w:p w14:paraId="20CF8EB7" w14:textId="55A2D0B4" w:rsidR="002967EA" w:rsidRPr="0007495D" w:rsidRDefault="002967EA" w:rsidP="00595F81">
      <w:pPr>
        <w:pStyle w:val="NoSpacing"/>
        <w:rPr>
          <w:sz w:val="24"/>
          <w:szCs w:val="24"/>
        </w:rPr>
      </w:pPr>
    </w:p>
    <w:p w14:paraId="622D7B81" w14:textId="0BB96A25" w:rsidR="002967EA" w:rsidRPr="0007495D" w:rsidRDefault="002967EA" w:rsidP="00595F81">
      <w:pPr>
        <w:pStyle w:val="NoSpacing"/>
        <w:rPr>
          <w:sz w:val="24"/>
          <w:szCs w:val="24"/>
        </w:rPr>
      </w:pPr>
      <w:r w:rsidRPr="0007495D">
        <w:rPr>
          <w:sz w:val="24"/>
          <w:szCs w:val="24"/>
        </w:rPr>
        <w:t>[Sign Off]</w:t>
      </w:r>
    </w:p>
    <w:p w14:paraId="6329B4ED" w14:textId="77777777" w:rsidR="002967EA" w:rsidRPr="0007495D" w:rsidRDefault="002967EA" w:rsidP="00595F81">
      <w:pPr>
        <w:pStyle w:val="NoSpacing"/>
        <w:rPr>
          <w:sz w:val="24"/>
          <w:szCs w:val="24"/>
        </w:rPr>
      </w:pPr>
    </w:p>
    <w:bookmarkEnd w:id="0"/>
    <w:p w14:paraId="030D1F7B" w14:textId="77777777" w:rsidR="000E58B6" w:rsidRPr="0007495D" w:rsidRDefault="000E58B6" w:rsidP="00595F81">
      <w:pPr>
        <w:pStyle w:val="NoSpacing"/>
        <w:rPr>
          <w:sz w:val="24"/>
          <w:szCs w:val="24"/>
        </w:rPr>
      </w:pPr>
    </w:p>
    <w:sectPr w:rsidR="000E58B6" w:rsidRPr="000749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42B"/>
    <w:rsid w:val="0007495D"/>
    <w:rsid w:val="000E58B6"/>
    <w:rsid w:val="00283D68"/>
    <w:rsid w:val="002967EA"/>
    <w:rsid w:val="0031342B"/>
    <w:rsid w:val="00595F81"/>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C1EB8"/>
  <w15:chartTrackingRefBased/>
  <w15:docId w15:val="{94CF1E93-0778-4734-8CB1-65B065413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342B"/>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95F81"/>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282</Words>
  <Characters>1612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2018-02-09T16:12:00Z</dcterms:created>
  <dcterms:modified xsi:type="dcterms:W3CDTF">2018-02-09T18:16:00Z</dcterms:modified>
</cp:coreProperties>
</file>